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58" w:rsidRPr="00047858" w:rsidRDefault="00047858" w:rsidP="0004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47858" w:rsidRPr="00047858" w:rsidRDefault="00047858" w:rsidP="000478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</w:pPr>
      <w:r w:rsidRPr="000478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Māc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ības zirgu vērtēšanas ekspertiem</w:t>
      </w:r>
      <w:bookmarkStart w:id="0" w:name="_GoBack"/>
      <w:bookmarkEnd w:id="0"/>
    </w:p>
    <w:p w:rsidR="00047858" w:rsidRPr="00047858" w:rsidRDefault="00047858" w:rsidP="000478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4785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8.decembrī Ozolniekos, LLKC telpās notiks mācības zirgu vērtēšanas ekspertiem kvalifikācijas paaugstināšanai.</w:t>
      </w:r>
    </w:p>
    <w:p w:rsidR="00047858" w:rsidRPr="00047858" w:rsidRDefault="00047858" w:rsidP="0004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78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Sākums </w:t>
      </w:r>
      <w:proofErr w:type="spellStart"/>
      <w:r w:rsidRPr="00047858">
        <w:rPr>
          <w:rFonts w:ascii="Times New Roman" w:eastAsia="Times New Roman" w:hAnsi="Times New Roman" w:cs="Times New Roman"/>
          <w:sz w:val="24"/>
          <w:szCs w:val="24"/>
          <w:lang w:eastAsia="lv-LV"/>
        </w:rPr>
        <w:t>plkst</w:t>
      </w:r>
      <w:proofErr w:type="spellEnd"/>
      <w:r w:rsidRPr="00047858">
        <w:rPr>
          <w:rFonts w:ascii="Times New Roman" w:eastAsia="Times New Roman" w:hAnsi="Times New Roman" w:cs="Times New Roman"/>
          <w:sz w:val="24"/>
          <w:szCs w:val="24"/>
          <w:lang w:eastAsia="lv-LV"/>
        </w:rPr>
        <w:t>, 10.00. Lai mācības notiktu vienu dienu, tad plānotas 8 stundas.</w:t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1070"/>
        <w:gridCol w:w="4399"/>
        <w:gridCol w:w="2958"/>
      </w:tblGrid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Stundu skaits</w:t>
            </w: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Saturs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Lektors</w:t>
            </w:r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08.decembrī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10.00-10.20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 min</w:t>
            </w: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Jaunumi normatīvajos aktos zirgkopības nozarē.</w:t>
            </w:r>
          </w:p>
          <w:p w:rsidR="00047858" w:rsidRPr="00047858" w:rsidRDefault="00047858" w:rsidP="00047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ZM Lauksaimniecības departamenta Lopkopības un ciltsdarba nodaļas speciāliste Sandra Justa</w:t>
            </w:r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10.20</w:t>
            </w:r>
          </w:p>
          <w:p w:rsidR="00047858" w:rsidRPr="00047858" w:rsidRDefault="00047858" w:rsidP="00047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11.20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Zirgu šķirņu reģistrs, elektroniskā ziņošanas sistēma.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LDC Lauksaimniecības departamenta speciāliste Ilona </w:t>
            </w:r>
            <w:proofErr w:type="spellStart"/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Trukšāne</w:t>
            </w:r>
            <w:proofErr w:type="spellEnd"/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11.20-11.30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Kafijas pauze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11.30-12.30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2015.gada zirgu vērtēšanas rezultāti, zirgu vērtēšanas ekspertu darba izvērtēšana.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Biedrība LŠZAA, Aija </w:t>
            </w:r>
            <w:proofErr w:type="spellStart"/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Luse</w:t>
            </w:r>
            <w:proofErr w:type="spellEnd"/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12.30.-12.45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min</w:t>
            </w: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Zirgu vērtēšanas ekspertu darba izvērtēšana.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LZB, Juris Mežinieks</w:t>
            </w:r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12.45-13.45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šķirnes zirgu ciltsdarba programma 2016.-2026.gadam.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Biedrība LŠZAA, Aija </w:t>
            </w:r>
            <w:proofErr w:type="spellStart"/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Luse</w:t>
            </w:r>
            <w:proofErr w:type="spellEnd"/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13.45-14.15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Pusdienu pārtraukums.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14.15-15.45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</w:t>
            </w: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Zirgu darbaspēju vērtēšana – praktiskais darbs grupās ar video materiālu.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grupās</w:t>
            </w:r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15.45-17.45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Zirgu eksterjera vērtēšana – praktiskais darbs grupās LLU ZMC “</w:t>
            </w:r>
            <w:proofErr w:type="spellStart"/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Mušķi</w:t>
            </w:r>
            <w:proofErr w:type="spellEnd"/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”.</w:t>
            </w: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grupās</w:t>
            </w:r>
          </w:p>
        </w:tc>
      </w:tr>
      <w:tr w:rsidR="00047858" w:rsidRPr="00047858" w:rsidTr="00047858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 st.</w:t>
            </w:r>
          </w:p>
        </w:tc>
        <w:tc>
          <w:tcPr>
            <w:tcW w:w="90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7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78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20" w:type="dxa"/>
            <w:vAlign w:val="center"/>
            <w:hideMark/>
          </w:tcPr>
          <w:p w:rsidR="00047858" w:rsidRPr="00047858" w:rsidRDefault="00047858" w:rsidP="000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47858" w:rsidRPr="00047858" w:rsidRDefault="00047858" w:rsidP="0004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7858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047858" w:rsidRPr="00047858" w:rsidRDefault="00047858" w:rsidP="000478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4785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Dalību lūdzam pieteikt pa tālr. </w:t>
      </w:r>
      <w:r w:rsidRPr="000478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5CEFE5" id="Rectangle 8" o:spid="_x0000_s1026" alt="resource://skype_ff_extension-at-jetpack/skype_ff_extension/data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rUUPuYCAAAU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4785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28388360, e-pasta: lszaa@lszaa.lv</w:t>
      </w:r>
    </w:p>
    <w:p w:rsidR="00047858" w:rsidRPr="00047858" w:rsidRDefault="00047858" w:rsidP="0004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7858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vērā, ka mācību praktiskā daļa notiks arī LLU ZMC “</w:t>
      </w:r>
      <w:proofErr w:type="spellStart"/>
      <w:r w:rsidRPr="00047858">
        <w:rPr>
          <w:rFonts w:ascii="Times New Roman" w:eastAsia="Times New Roman" w:hAnsi="Times New Roman" w:cs="Times New Roman"/>
          <w:sz w:val="24"/>
          <w:szCs w:val="24"/>
          <w:lang w:eastAsia="lv-LV"/>
        </w:rPr>
        <w:t>Mušķi</w:t>
      </w:r>
      <w:proofErr w:type="spellEnd"/>
      <w:r w:rsidRPr="00047858">
        <w:rPr>
          <w:rFonts w:ascii="Times New Roman" w:eastAsia="Times New Roman" w:hAnsi="Times New Roman" w:cs="Times New Roman"/>
          <w:sz w:val="24"/>
          <w:szCs w:val="24"/>
          <w:lang w:eastAsia="lv-LV"/>
        </w:rPr>
        <w:t>” manēžā, tad lūdzam ģērbties atbilstoši laika apstākļiem.</w:t>
      </w:r>
    </w:p>
    <w:sectPr w:rsidR="00047858" w:rsidRPr="000478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360"/>
    <w:multiLevelType w:val="multilevel"/>
    <w:tmpl w:val="ED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7373E"/>
    <w:multiLevelType w:val="multilevel"/>
    <w:tmpl w:val="156E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373C8"/>
    <w:multiLevelType w:val="multilevel"/>
    <w:tmpl w:val="281A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34EFC"/>
    <w:multiLevelType w:val="multilevel"/>
    <w:tmpl w:val="AE0A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35801"/>
    <w:multiLevelType w:val="multilevel"/>
    <w:tmpl w:val="F10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1664C"/>
    <w:multiLevelType w:val="multilevel"/>
    <w:tmpl w:val="6C0A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736EA"/>
    <w:multiLevelType w:val="multilevel"/>
    <w:tmpl w:val="E02A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E8"/>
    <w:rsid w:val="00047858"/>
    <w:rsid w:val="006E3263"/>
    <w:rsid w:val="009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124A-E0C6-4FEB-AE33-3D2F2F32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7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4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47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85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4785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47858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478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47858"/>
    <w:rPr>
      <w:b/>
      <w:bCs/>
    </w:rPr>
  </w:style>
  <w:style w:type="character" w:customStyle="1" w:styleId="skypec2ctextspan">
    <w:name w:val="skype_c2c_text_span"/>
    <w:basedOn w:val="DefaultParagraphFont"/>
    <w:rsid w:val="00047858"/>
  </w:style>
  <w:style w:type="character" w:customStyle="1" w:styleId="counter">
    <w:name w:val="counter"/>
    <w:basedOn w:val="DefaultParagraphFont"/>
    <w:rsid w:val="00047858"/>
  </w:style>
  <w:style w:type="paragraph" w:styleId="HTMLAddress">
    <w:name w:val="HTML Address"/>
    <w:basedOn w:val="Normal"/>
    <w:link w:val="HTMLAddressChar"/>
    <w:uiPriority w:val="99"/>
    <w:semiHidden/>
    <w:unhideWhenUsed/>
    <w:rsid w:val="0004785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7858"/>
    <w:rPr>
      <w:rFonts w:ascii="Times New Roman" w:eastAsia="Times New Roman" w:hAnsi="Times New Roman" w:cs="Times New Roman"/>
      <w:i/>
      <w:i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6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1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0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5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8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4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6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pakucis79</dc:creator>
  <cp:keywords/>
  <dc:description/>
  <cp:lastModifiedBy>pakucis79</cp:lastModifiedBy>
  <cp:revision>3</cp:revision>
  <dcterms:created xsi:type="dcterms:W3CDTF">2015-11-25T16:52:00Z</dcterms:created>
  <dcterms:modified xsi:type="dcterms:W3CDTF">2015-11-25T16:54:00Z</dcterms:modified>
</cp:coreProperties>
</file>