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E303F" w14:textId="77777777" w:rsidR="003A2F0D" w:rsidRPr="003A2F0D" w:rsidRDefault="003A2F0D" w:rsidP="003A2F0D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A2F0D">
        <w:rPr>
          <w:rFonts w:ascii="Times New Roman" w:hAnsi="Times New Roman" w:cs="Times New Roman"/>
          <w:b/>
          <w:sz w:val="24"/>
          <w:szCs w:val="24"/>
          <w:lang w:val="lv-LV"/>
        </w:rPr>
        <w:t>Saimniecības/staļļa iekšējās kārtības noteikumi</w:t>
      </w:r>
    </w:p>
    <w:p w14:paraId="5ACDBE65" w14:textId="77777777" w:rsidR="003A2F0D" w:rsidRPr="003A2F0D" w:rsidRDefault="003A2F0D" w:rsidP="003A2F0D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220E1CE8" w14:textId="77777777" w:rsidR="003A2F0D" w:rsidRPr="003A2F0D" w:rsidRDefault="003A2F0D" w:rsidP="003A2F0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2F0D">
        <w:rPr>
          <w:rFonts w:ascii="Times New Roman" w:hAnsi="Times New Roman" w:cs="Times New Roman"/>
          <w:sz w:val="24"/>
          <w:szCs w:val="24"/>
          <w:lang w:val="lv-LV"/>
        </w:rPr>
        <w:t>Šie noteikumi nosaka staļļa personāla, Zirgu īpašnieku un Apmeklētāju (turpmāk tekstā -Klientu) tiesības, pienākumus un uzvedības normas, uzturoties telpās un teritorijā, turpmāk tekstā -„Saimniecība”.</w:t>
      </w:r>
    </w:p>
    <w:p w14:paraId="1277BF8F" w14:textId="77777777" w:rsidR="003A2F0D" w:rsidRPr="003A2F0D" w:rsidRDefault="003A2F0D" w:rsidP="003A2F0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2F0D">
        <w:rPr>
          <w:rFonts w:ascii="Times New Roman" w:hAnsi="Times New Roman" w:cs="Times New Roman"/>
          <w:sz w:val="24"/>
          <w:szCs w:val="24"/>
          <w:lang w:val="lv-LV"/>
        </w:rPr>
        <w:t>Respektēt un cienīt citas personas, kuras atrodas Saimniecības teritorijā un Stallī.</w:t>
      </w:r>
    </w:p>
    <w:p w14:paraId="16FC8B2C" w14:textId="77777777" w:rsidR="003A2F0D" w:rsidRPr="003A2F0D" w:rsidRDefault="003A2F0D" w:rsidP="003A2F0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2F0D">
        <w:rPr>
          <w:rFonts w:ascii="Times New Roman" w:hAnsi="Times New Roman" w:cs="Times New Roman"/>
          <w:sz w:val="24"/>
          <w:szCs w:val="24"/>
          <w:lang w:val="lv-LV"/>
        </w:rPr>
        <w:t>Saudzīgi izturēties pret apkārtējā teritorijā esošajām lietām, dabu, Saimniecībā esošo inventāru un dzīvniekiem, un bez vajadzības neko neaiztikt.</w:t>
      </w:r>
    </w:p>
    <w:p w14:paraId="7173CFA1" w14:textId="77777777" w:rsidR="003A2F0D" w:rsidRPr="003A2F0D" w:rsidRDefault="003A2F0D" w:rsidP="003A2F0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2F0D">
        <w:rPr>
          <w:rFonts w:ascii="Times New Roman" w:hAnsi="Times New Roman" w:cs="Times New Roman"/>
          <w:sz w:val="24"/>
          <w:szCs w:val="24"/>
          <w:lang w:val="lv-LV"/>
        </w:rPr>
        <w:t>Ievērot Saimniecības darba laiku un dzīvnieku dienas režīmu.</w:t>
      </w:r>
    </w:p>
    <w:p w14:paraId="02F1399F" w14:textId="77777777" w:rsidR="003A2F0D" w:rsidRPr="003A2F0D" w:rsidRDefault="003A2F0D" w:rsidP="003A2F0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2F0D">
        <w:rPr>
          <w:rFonts w:ascii="Times New Roman" w:hAnsi="Times New Roman" w:cs="Times New Roman"/>
          <w:sz w:val="24"/>
          <w:szCs w:val="24"/>
          <w:lang w:val="lv-LV"/>
        </w:rPr>
        <w:t>Pie dzīvniekiem drīkst doties tikai ar Saimniecības personāla atļauju.</w:t>
      </w:r>
    </w:p>
    <w:p w14:paraId="7B3C2C0D" w14:textId="77777777" w:rsidR="003A2F0D" w:rsidRPr="003A2F0D" w:rsidRDefault="003A2F0D" w:rsidP="003A2F0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2F0D">
        <w:rPr>
          <w:rFonts w:ascii="Times New Roman" w:hAnsi="Times New Roman" w:cs="Times New Roman"/>
          <w:sz w:val="24"/>
          <w:szCs w:val="24"/>
          <w:lang w:val="lv-LV"/>
        </w:rPr>
        <w:t>Apmeklējuma laikā ievērot visus personāla norādījumus un rīkojumus - gan uzturoties Saimniecības teritorijā, gan tās apkārtnē.</w:t>
      </w:r>
    </w:p>
    <w:p w14:paraId="4E72DDC5" w14:textId="77777777" w:rsidR="003A2F0D" w:rsidRPr="003A2F0D" w:rsidRDefault="003A2F0D" w:rsidP="003A2F0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2F0D">
        <w:rPr>
          <w:rFonts w:ascii="Times New Roman" w:hAnsi="Times New Roman" w:cs="Times New Roman"/>
          <w:sz w:val="24"/>
          <w:szCs w:val="24"/>
          <w:lang w:val="lv-LV"/>
        </w:rPr>
        <w:t>Klientiem un  personālam jāievēro   drošības tehnikas  noteikumi atbilstoši  staļļa   darbības  virzienam</w:t>
      </w:r>
      <w:r w:rsidRPr="003A2F0D">
        <w:rPr>
          <w:rFonts w:ascii="Times New Roman" w:hAnsi="Times New Roman" w:cs="Times New Roman"/>
          <w:sz w:val="24"/>
          <w:szCs w:val="24"/>
          <w:shd w:val="clear" w:color="auto" w:fill="FF9900"/>
          <w:lang w:val="lv-LV"/>
        </w:rPr>
        <w:t>:</w:t>
      </w:r>
    </w:p>
    <w:p w14:paraId="27B2A077" w14:textId="77777777" w:rsidR="003A2F0D" w:rsidRPr="003A2F0D" w:rsidRDefault="003A2F0D" w:rsidP="003A2F0D">
      <w:pPr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9900"/>
          <w:lang w:val="lv-LV"/>
        </w:rPr>
      </w:pPr>
      <w:r w:rsidRPr="003A2F0D">
        <w:rPr>
          <w:rFonts w:ascii="Times New Roman" w:hAnsi="Times New Roman" w:cs="Times New Roman"/>
          <w:sz w:val="24"/>
          <w:szCs w:val="24"/>
          <w:shd w:val="clear" w:color="auto" w:fill="FF9900"/>
          <w:lang w:val="lv-LV"/>
        </w:rPr>
        <w:t>…</w:t>
      </w:r>
    </w:p>
    <w:p w14:paraId="0AC2BD2A" w14:textId="77777777" w:rsidR="003A2F0D" w:rsidRPr="003A2F0D" w:rsidRDefault="003A2F0D" w:rsidP="003A2F0D">
      <w:pPr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9900"/>
          <w:lang w:val="lv-LV"/>
        </w:rPr>
      </w:pPr>
      <w:r w:rsidRPr="003A2F0D">
        <w:rPr>
          <w:rFonts w:ascii="Times New Roman" w:hAnsi="Times New Roman" w:cs="Times New Roman"/>
          <w:sz w:val="24"/>
          <w:szCs w:val="24"/>
          <w:shd w:val="clear" w:color="auto" w:fill="FF9900"/>
          <w:lang w:val="lv-LV"/>
        </w:rPr>
        <w:t>...</w:t>
      </w:r>
    </w:p>
    <w:p w14:paraId="6BDFB61E" w14:textId="77777777" w:rsidR="003A2F0D" w:rsidRPr="003A2F0D" w:rsidRDefault="003A2F0D" w:rsidP="003A2F0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2F0D">
        <w:rPr>
          <w:rFonts w:ascii="Times New Roman" w:hAnsi="Times New Roman" w:cs="Times New Roman"/>
          <w:sz w:val="24"/>
          <w:szCs w:val="24"/>
          <w:lang w:val="lv-LV"/>
        </w:rPr>
        <w:t>Lai nepieļautu, ka dažādu slimību ierosinātāji nonāk vai tiek izvesti no Saimniecības:</w:t>
      </w:r>
    </w:p>
    <w:p w14:paraId="005A9024" w14:textId="77777777" w:rsidR="003A2F0D" w:rsidRPr="003A2F0D" w:rsidRDefault="003A2F0D" w:rsidP="003A2F0D">
      <w:pPr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2F0D">
        <w:rPr>
          <w:rFonts w:ascii="Times New Roman" w:hAnsi="Times New Roman" w:cs="Times New Roman"/>
          <w:sz w:val="24"/>
          <w:szCs w:val="24"/>
          <w:lang w:val="lv-LV"/>
        </w:rPr>
        <w:t>Mazgāt un dezinficēt rokas un nomainīt apģērbu, ja iepriekš, tajā pašā dienā, apmeklēta cita saimniecība;</w:t>
      </w:r>
    </w:p>
    <w:p w14:paraId="2D5876A4" w14:textId="77777777" w:rsidR="003A2F0D" w:rsidRPr="003A2F0D" w:rsidRDefault="003A2F0D" w:rsidP="003A2F0D">
      <w:pPr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2F0D">
        <w:rPr>
          <w:rFonts w:ascii="Times New Roman" w:hAnsi="Times New Roman" w:cs="Times New Roman"/>
          <w:sz w:val="24"/>
          <w:szCs w:val="24"/>
          <w:lang w:val="lv-LV"/>
        </w:rPr>
        <w:t>Informēt Saimniecības personālu, ja apmeklēta cita saimniecība;</w:t>
      </w:r>
    </w:p>
    <w:p w14:paraId="35CC48F2" w14:textId="77777777" w:rsidR="003A2F0D" w:rsidRPr="003A2F0D" w:rsidRDefault="003A2F0D" w:rsidP="003A2F0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A2F0D">
        <w:rPr>
          <w:rFonts w:ascii="Times New Roman" w:hAnsi="Times New Roman" w:cs="Times New Roman"/>
          <w:sz w:val="24"/>
          <w:szCs w:val="24"/>
          <w:lang w:val="lv-LV"/>
        </w:rPr>
        <w:t xml:space="preserve">Ja nepieciešams sniegt neatliekamu palīdzību (nopietna trauma, ugunsgrēks, u.tml.) nekavējoties izsaukt attiecīgā dienesta speciālistus. </w:t>
      </w:r>
      <w:r w:rsidRPr="003A2F0D">
        <w:rPr>
          <w:rFonts w:ascii="Times New Roman" w:hAnsi="Times New Roman" w:cs="Times New Roman"/>
          <w:sz w:val="24"/>
          <w:szCs w:val="24"/>
          <w:shd w:val="clear" w:color="auto" w:fill="FF9900"/>
          <w:lang w:val="lv-LV"/>
        </w:rPr>
        <w:t>(112, 113, pašvaldības policijas nr.____________, veterinārārsta nr._______, personāla nr.________)</w:t>
      </w:r>
    </w:p>
    <w:p w14:paraId="79174C32" w14:textId="77777777" w:rsidR="003A2F0D" w:rsidRPr="003A2F0D" w:rsidRDefault="003A2F0D" w:rsidP="003A2F0D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A2F0D">
        <w:rPr>
          <w:rFonts w:ascii="Times New Roman" w:hAnsi="Times New Roman" w:cs="Times New Roman"/>
          <w:sz w:val="24"/>
          <w:szCs w:val="24"/>
          <w:lang w:val="lv-LV"/>
        </w:rPr>
        <w:t>Informēt personālu, ja konstatējat Saimniecības teritorijā radušos bojājumus vai notikušu negadījumu.</w:t>
      </w:r>
    </w:p>
    <w:p w14:paraId="0DD303AB" w14:textId="77777777" w:rsidR="003A2F0D" w:rsidRPr="003A2F0D" w:rsidRDefault="003A2F0D" w:rsidP="003A2F0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A2F0D">
        <w:rPr>
          <w:rFonts w:ascii="Times New Roman" w:hAnsi="Times New Roman" w:cs="Times New Roman"/>
          <w:sz w:val="24"/>
          <w:szCs w:val="24"/>
          <w:lang w:val="lv-LV"/>
        </w:rPr>
        <w:t>Saimniecībā kategoriski aizliegts atrasties jebkādu apreibinošu vielu, alkohola, narkotiku, u.c. ietekmē.</w:t>
      </w:r>
    </w:p>
    <w:p w14:paraId="73406101" w14:textId="77777777" w:rsidR="003A2F0D" w:rsidRPr="003A2F0D" w:rsidRDefault="003A2F0D" w:rsidP="003A2F0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A2F0D">
        <w:rPr>
          <w:rFonts w:ascii="Times New Roman" w:hAnsi="Times New Roman" w:cs="Times New Roman"/>
          <w:sz w:val="24"/>
          <w:szCs w:val="24"/>
          <w:lang w:val="lv-LV"/>
        </w:rPr>
        <w:t>Ievērot ceļu satiksmes noteikumus, virzoties pa apdzīvotām vietām un ceļiem.</w:t>
      </w:r>
    </w:p>
    <w:p w14:paraId="07D651D0" w14:textId="77777777" w:rsidR="003A2F0D" w:rsidRPr="003A2F0D" w:rsidRDefault="003A2F0D" w:rsidP="003A2F0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A2F0D">
        <w:rPr>
          <w:rFonts w:ascii="Times New Roman" w:hAnsi="Times New Roman" w:cs="Times New Roman"/>
          <w:sz w:val="24"/>
          <w:szCs w:val="24"/>
          <w:lang w:val="lv-LV"/>
        </w:rPr>
        <w:t>Ievērot personīgo higiēnu, tīrību un kārtību (atstāj aiz sevis visu kārtībā!).</w:t>
      </w:r>
    </w:p>
    <w:p w14:paraId="440D4226" w14:textId="77777777" w:rsidR="003A2F0D" w:rsidRPr="003A2F0D" w:rsidRDefault="003A2F0D" w:rsidP="003A2F0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A2F0D">
        <w:rPr>
          <w:rFonts w:ascii="Times New Roman" w:hAnsi="Times New Roman" w:cs="Times New Roman"/>
          <w:sz w:val="24"/>
          <w:szCs w:val="24"/>
          <w:lang w:val="lv-LV"/>
        </w:rPr>
        <w:t>Sekot līdzi savai personīgo mantu kārtībai un pašam uzņemties par tām atbildību, neizmantot bez atļaujas citiem piederošas lietas un inventāru.</w:t>
      </w:r>
    </w:p>
    <w:p w14:paraId="4BAF7E60" w14:textId="77777777" w:rsidR="003A2F0D" w:rsidRPr="003A2F0D" w:rsidRDefault="003A2F0D" w:rsidP="003A2F0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A2F0D">
        <w:rPr>
          <w:rFonts w:ascii="Times New Roman" w:hAnsi="Times New Roman" w:cs="Times New Roman"/>
          <w:sz w:val="24"/>
          <w:szCs w:val="24"/>
          <w:lang w:val="lv-LV"/>
        </w:rPr>
        <w:t>Atkritumus izmest tam paredzētās vietās, ievērojot  atkritumu šķirošanas principus, ja tādi paredzēti,  vai ņem sev līdz.</w:t>
      </w:r>
    </w:p>
    <w:p w14:paraId="26900929" w14:textId="77777777" w:rsidR="003A2F0D" w:rsidRPr="003A2F0D" w:rsidRDefault="003A2F0D" w:rsidP="003A2F0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A2F0D">
        <w:rPr>
          <w:rFonts w:ascii="Times New Roman" w:hAnsi="Times New Roman" w:cs="Times New Roman"/>
          <w:sz w:val="24"/>
          <w:szCs w:val="24"/>
          <w:lang w:val="lv-LV"/>
        </w:rPr>
        <w:t xml:space="preserve">Pret durvīm un aplokiem aizliegts spiesties, uz tiem karāties vai kā citādi tos bojāt. </w:t>
      </w:r>
    </w:p>
    <w:p w14:paraId="7EBC2D07" w14:textId="77777777" w:rsidR="003A2F0D" w:rsidRPr="003A2F0D" w:rsidRDefault="003A2F0D" w:rsidP="003A2F0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A2F0D">
        <w:rPr>
          <w:rFonts w:ascii="Times New Roman" w:hAnsi="Times New Roman" w:cs="Times New Roman"/>
          <w:sz w:val="24"/>
          <w:szCs w:val="24"/>
          <w:lang w:val="lv-LV"/>
        </w:rPr>
        <w:t>Mājdzīvniekus - kaķus, suņus, zaķus u.c. Saimniecībā ievest tikai saskaņojot ar saimniecības  personālu.</w:t>
      </w:r>
    </w:p>
    <w:p w14:paraId="14185C28" w14:textId="77777777" w:rsidR="003A2F0D" w:rsidRPr="003A2F0D" w:rsidRDefault="003A2F0D" w:rsidP="003A2F0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A2F0D">
        <w:rPr>
          <w:rFonts w:ascii="Times New Roman" w:hAnsi="Times New Roman" w:cs="Times New Roman"/>
          <w:sz w:val="24"/>
          <w:szCs w:val="24"/>
          <w:lang w:val="lv-LV"/>
        </w:rPr>
        <w:t>Nebarot suņus, zirgus, aitas, vistas un citus saimniecības dzīvniekus bez personāla atļaujas.</w:t>
      </w:r>
    </w:p>
    <w:p w14:paraId="059432B1" w14:textId="77777777" w:rsidR="003A2F0D" w:rsidRPr="003A2F0D" w:rsidRDefault="003A2F0D" w:rsidP="003A2F0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A2F0D">
        <w:rPr>
          <w:rFonts w:ascii="Times New Roman" w:hAnsi="Times New Roman" w:cs="Times New Roman"/>
          <w:sz w:val="24"/>
          <w:szCs w:val="24"/>
          <w:lang w:val="lv-LV"/>
        </w:rPr>
        <w:t>Informēt Saimniecības personālu par līdzi atbraukušajiem viesiem.</w:t>
      </w:r>
    </w:p>
    <w:p w14:paraId="216960B5" w14:textId="77777777" w:rsidR="003A2F0D" w:rsidRPr="003A2F0D" w:rsidRDefault="003A2F0D" w:rsidP="003A2F0D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A2F0D">
        <w:rPr>
          <w:rFonts w:ascii="Times New Roman" w:hAnsi="Times New Roman" w:cs="Times New Roman"/>
          <w:sz w:val="24"/>
          <w:szCs w:val="24"/>
          <w:lang w:val="lv-LV"/>
        </w:rPr>
        <w:t xml:space="preserve">Dodoties pie zirgiem, ievērot drošības  noteikumus “Noteikumi pie zirga un Jājot”.    </w:t>
      </w:r>
    </w:p>
    <w:p w14:paraId="62AFC044" w14:textId="77777777" w:rsidR="003A2F0D" w:rsidRPr="003A2F0D" w:rsidRDefault="003A2F0D" w:rsidP="003A2F0D">
      <w:pPr>
        <w:ind w:left="720" w:hanging="36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B6FD99B" w14:textId="77777777" w:rsidR="003A2F0D" w:rsidRPr="003A2F0D" w:rsidRDefault="003A2F0D" w:rsidP="003A2F0D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A2F0D">
        <w:rPr>
          <w:rFonts w:ascii="Times New Roman" w:hAnsi="Times New Roman" w:cs="Times New Roman"/>
          <w:b/>
          <w:sz w:val="24"/>
          <w:szCs w:val="24"/>
          <w:lang w:val="lv-LV"/>
        </w:rPr>
        <w:t>Par iekšējās kārtības un drošības noteikumu klaju neievērošanu un atkārtotu pārkāpumu izdarīšanu, pēc Saimniecības personāla norādījuma, Klientam ir jāatstāj Saimniecība, nesaņemot atpakaļ naudu par pakalpojumu.</w:t>
      </w:r>
    </w:p>
    <w:p w14:paraId="5CFBCE2C" w14:textId="77777777" w:rsidR="003A2F0D" w:rsidRPr="003A2F0D" w:rsidRDefault="003A2F0D" w:rsidP="003A2F0D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A2F0D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                                                                                                                             </w:t>
      </w:r>
    </w:p>
    <w:p w14:paraId="43215709" w14:textId="77777777" w:rsidR="003A2F0D" w:rsidRPr="003A2F0D" w:rsidRDefault="003A2F0D" w:rsidP="003A2F0D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A2F0D">
        <w:rPr>
          <w:rFonts w:ascii="Times New Roman" w:hAnsi="Times New Roman" w:cs="Times New Roman"/>
          <w:b/>
          <w:sz w:val="24"/>
          <w:szCs w:val="24"/>
          <w:lang w:val="lv-LV"/>
        </w:rPr>
        <w:t xml:space="preserve">Ar Saimniecības iekšējās kārtības un drošības noteikumiem </w:t>
      </w:r>
      <w:r w:rsidRPr="003A2F0D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iepazinos un apņemos </w:t>
      </w:r>
      <w:r w:rsidRPr="003A2F0D">
        <w:rPr>
          <w:rFonts w:ascii="Times New Roman" w:hAnsi="Times New Roman" w:cs="Times New Roman"/>
          <w:b/>
          <w:sz w:val="24"/>
          <w:szCs w:val="24"/>
          <w:lang w:val="lv-LV"/>
        </w:rPr>
        <w:t>tos pildīt:</w:t>
      </w:r>
    </w:p>
    <w:p w14:paraId="7114C112" w14:textId="77777777" w:rsidR="003A2F0D" w:rsidRPr="003A2F0D" w:rsidRDefault="003A2F0D" w:rsidP="003A2F0D">
      <w:pPr>
        <w:rPr>
          <w:rFonts w:ascii="Times New Roman" w:hAnsi="Times New Roman" w:cs="Times New Roman"/>
          <w:sz w:val="24"/>
          <w:szCs w:val="24"/>
          <w:lang w:val="lv-LV"/>
        </w:rPr>
        <w:sectPr w:rsidR="003A2F0D" w:rsidRPr="003A2F0D" w:rsidSect="003A2F0D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720" w:right="720" w:bottom="851" w:left="993" w:header="709" w:footer="709" w:gutter="0"/>
          <w:pgNumType w:start="1"/>
          <w:cols w:space="720"/>
          <w:titlePg/>
        </w:sectPr>
      </w:pPr>
      <w:r w:rsidRPr="003A2F0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43FB059" w14:textId="435F3C38" w:rsidR="003A2F0D" w:rsidRPr="003A2F0D" w:rsidRDefault="00A056F6" w:rsidP="003A2F0D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3A2F0D" w:rsidRPr="003A2F0D">
        <w:rPr>
          <w:rFonts w:ascii="Times New Roman" w:hAnsi="Times New Roman" w:cs="Times New Roman"/>
          <w:sz w:val="24"/>
          <w:szCs w:val="24"/>
          <w:lang w:val="lv-LV"/>
        </w:rPr>
        <w:t>ārds, uzvārds:</w:t>
      </w:r>
    </w:p>
    <w:p w14:paraId="5A5D13E2" w14:textId="77777777" w:rsidR="003A2F0D" w:rsidRPr="003A2F0D" w:rsidRDefault="003A2F0D" w:rsidP="003A2F0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3A2F0D">
        <w:rPr>
          <w:rFonts w:ascii="Times New Roman" w:hAnsi="Times New Roman" w:cs="Times New Roman"/>
          <w:sz w:val="24"/>
          <w:szCs w:val="24"/>
          <w:lang w:val="lv-LV"/>
        </w:rPr>
        <w:t>Paraksts:</w:t>
      </w:r>
    </w:p>
    <w:p w14:paraId="3FD09EDE" w14:textId="77777777" w:rsidR="003A2F0D" w:rsidRPr="003A2F0D" w:rsidRDefault="003A2F0D" w:rsidP="003A2F0D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3A2F0D">
        <w:rPr>
          <w:rFonts w:ascii="Times New Roman" w:hAnsi="Times New Roman" w:cs="Times New Roman"/>
          <w:sz w:val="24"/>
          <w:szCs w:val="24"/>
          <w:lang w:val="lv-LV"/>
        </w:rPr>
        <w:t>Datums:</w:t>
      </w:r>
    </w:p>
    <w:p w14:paraId="416B755A" w14:textId="77777777" w:rsidR="003A2F0D" w:rsidRPr="003A2F0D" w:rsidRDefault="003A2F0D" w:rsidP="003A2F0D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281DB34" w14:textId="77777777" w:rsidR="003A2F0D" w:rsidRPr="003A2F0D" w:rsidRDefault="003A2F0D" w:rsidP="003A2F0D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5AC34E1A" w14:textId="77777777" w:rsidR="003A2F0D" w:rsidRPr="003A2F0D" w:rsidRDefault="003A2F0D" w:rsidP="003A2F0D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1983116" w14:textId="77777777" w:rsidR="003A2F0D" w:rsidRPr="003A2F0D" w:rsidRDefault="003A2F0D" w:rsidP="003A2F0D">
      <w:pPr>
        <w:rPr>
          <w:rFonts w:ascii="Times New Roman" w:hAnsi="Times New Roman" w:cs="Times New Roman"/>
          <w:sz w:val="24"/>
          <w:szCs w:val="24"/>
          <w:lang w:val="lv-LV"/>
        </w:rPr>
        <w:sectPr w:rsidR="003A2F0D" w:rsidRPr="003A2F0D">
          <w:type w:val="continuous"/>
          <w:pgSz w:w="11906" w:h="16838"/>
          <w:pgMar w:top="1440" w:right="1440" w:bottom="1440" w:left="1440" w:header="720" w:footer="720" w:gutter="0"/>
          <w:cols w:num="2" w:space="720" w:equalWidth="0">
            <w:col w:w="4154" w:space="720"/>
            <w:col w:w="4154" w:space="0"/>
          </w:cols>
        </w:sectPr>
      </w:pPr>
    </w:p>
    <w:p w14:paraId="169FD337" w14:textId="77777777" w:rsidR="003A2F0D" w:rsidRPr="003A2F0D" w:rsidRDefault="003A2F0D" w:rsidP="003A2F0D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0000002D" w14:textId="77777777" w:rsidR="0053343B" w:rsidRPr="003A2F0D" w:rsidRDefault="0053343B" w:rsidP="003A2F0D">
      <w:pPr>
        <w:rPr>
          <w:rFonts w:ascii="Times New Roman" w:hAnsi="Times New Roman" w:cs="Times New Roman"/>
          <w:sz w:val="24"/>
          <w:szCs w:val="24"/>
        </w:rPr>
      </w:pPr>
    </w:p>
    <w:sectPr w:rsidR="0053343B" w:rsidRPr="003A2F0D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98C2D" w14:textId="77777777" w:rsidR="00D77375" w:rsidRDefault="00D77375" w:rsidP="00D77375">
      <w:pPr>
        <w:spacing w:line="240" w:lineRule="auto"/>
      </w:pPr>
      <w:r>
        <w:separator/>
      </w:r>
    </w:p>
  </w:endnote>
  <w:endnote w:type="continuationSeparator" w:id="0">
    <w:p w14:paraId="20ECE77D" w14:textId="77777777" w:rsidR="00D77375" w:rsidRDefault="00D77375" w:rsidP="00D77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E3038" w14:textId="77777777" w:rsidR="003A2F0D" w:rsidRDefault="003A2F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EBCB5E7" w14:textId="77777777" w:rsidR="003A2F0D" w:rsidRDefault="003A2F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79D84" w14:textId="77777777" w:rsidR="003A2F0D" w:rsidRDefault="003A2F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40629F67" w14:textId="77777777" w:rsidR="003A2F0D" w:rsidRDefault="003A2F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91607" w14:textId="77777777" w:rsidR="00A07DD1" w:rsidRDefault="003A42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92EFD68" w14:textId="77777777" w:rsidR="00A07DD1" w:rsidRDefault="00B717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13F2C" w14:textId="77777777" w:rsidR="00A07DD1" w:rsidRDefault="003A42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17214F22" w14:textId="77777777" w:rsidR="00A07DD1" w:rsidRDefault="00B717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B4537" w14:textId="77777777" w:rsidR="00D77375" w:rsidRDefault="00D77375" w:rsidP="00D77375">
      <w:pPr>
        <w:spacing w:line="240" w:lineRule="auto"/>
      </w:pPr>
      <w:r>
        <w:separator/>
      </w:r>
    </w:p>
  </w:footnote>
  <w:footnote w:type="continuationSeparator" w:id="0">
    <w:p w14:paraId="097952AA" w14:textId="77777777" w:rsidR="00D77375" w:rsidRDefault="00D77375" w:rsidP="00D773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69DA1" w14:textId="77777777" w:rsidR="003A2F0D" w:rsidRDefault="003A2F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D89E941" w14:textId="77777777" w:rsidR="003A2F0D" w:rsidRDefault="003A2F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A3BE0" w14:textId="77777777" w:rsidR="003A2F0D" w:rsidRDefault="003A2F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0EF7E5C2" w14:textId="77777777" w:rsidR="003A2F0D" w:rsidRDefault="003A2F0D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677"/>
        <w:tab w:val="right" w:pos="9355"/>
      </w:tabs>
      <w:jc w:val="center"/>
      <w:rPr>
        <w:rFonts w:ascii="Palatino Linotype" w:eastAsia="Palatino Linotype" w:hAnsi="Palatino Linotype" w:cs="Palatino Linotype"/>
        <w:color w:val="808080"/>
        <w:sz w:val="20"/>
        <w:szCs w:val="20"/>
      </w:rPr>
    </w:pPr>
    <w:r>
      <w:rPr>
        <w:rFonts w:ascii="Palatino Linotype" w:eastAsia="Palatino Linotype" w:hAnsi="Palatino Linotype" w:cs="Palatino Linotype"/>
        <w:color w:val="808080"/>
        <w:sz w:val="20"/>
        <w:szCs w:val="20"/>
      </w:rPr>
      <w:t xml:space="preserve"> </w:t>
    </w:r>
    <w:proofErr w:type="spellStart"/>
    <w:r>
      <w:rPr>
        <w:rFonts w:ascii="Palatino Linotype" w:eastAsia="Palatino Linotype" w:hAnsi="Palatino Linotype" w:cs="Palatino Linotype"/>
        <w:color w:val="808080"/>
        <w:sz w:val="20"/>
        <w:szCs w:val="20"/>
      </w:rPr>
      <w:t>Darba</w:t>
    </w:r>
    <w:proofErr w:type="spellEnd"/>
    <w:r>
      <w:rPr>
        <w:rFonts w:ascii="Palatino Linotype" w:eastAsia="Palatino Linotype" w:hAnsi="Palatino Linotype" w:cs="Palatino Linotype"/>
        <w:color w:val="808080"/>
        <w:sz w:val="20"/>
        <w:szCs w:val="20"/>
      </w:rPr>
      <w:t xml:space="preserve"> </w:t>
    </w:r>
    <w:proofErr w:type="spellStart"/>
    <w:r>
      <w:rPr>
        <w:rFonts w:ascii="Palatino Linotype" w:eastAsia="Palatino Linotype" w:hAnsi="Palatino Linotype" w:cs="Palatino Linotype"/>
        <w:color w:val="808080"/>
        <w:sz w:val="20"/>
        <w:szCs w:val="20"/>
      </w:rPr>
      <w:t>līgums</w:t>
    </w:r>
    <w:proofErr w:type="spellEnd"/>
    <w:r>
      <w:rPr>
        <w:rFonts w:ascii="Palatino Linotype" w:eastAsia="Palatino Linotype" w:hAnsi="Palatino Linotype" w:cs="Palatino Linotype"/>
        <w:color w:val="808080"/>
        <w:sz w:val="20"/>
        <w:szCs w:val="20"/>
      </w:rPr>
      <w:t xml:space="preserve"> </w:t>
    </w:r>
    <w:proofErr w:type="spellStart"/>
    <w:proofErr w:type="gramStart"/>
    <w:r>
      <w:rPr>
        <w:rFonts w:ascii="Palatino Linotype" w:eastAsia="Palatino Linotype" w:hAnsi="Palatino Linotype" w:cs="Palatino Linotype"/>
        <w:color w:val="808080"/>
        <w:sz w:val="20"/>
        <w:szCs w:val="20"/>
      </w:rPr>
      <w:t>Nr.xxxxxxxxx</w:t>
    </w:r>
    <w:proofErr w:type="spellEnd"/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69DE7" w14:textId="77777777" w:rsidR="00A07DD1" w:rsidRDefault="003A42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57462C9" w14:textId="77777777" w:rsidR="00A07DD1" w:rsidRDefault="00B717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56AEF" w14:textId="77777777" w:rsidR="00A07DD1" w:rsidRDefault="00B717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72EF2"/>
    <w:multiLevelType w:val="multilevel"/>
    <w:tmpl w:val="6446429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86502DE"/>
    <w:multiLevelType w:val="multilevel"/>
    <w:tmpl w:val="582ABD9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43B"/>
    <w:rsid w:val="00054AD3"/>
    <w:rsid w:val="000E3D27"/>
    <w:rsid w:val="003A2F0D"/>
    <w:rsid w:val="003A42DC"/>
    <w:rsid w:val="0053343B"/>
    <w:rsid w:val="007C66A2"/>
    <w:rsid w:val="00855337"/>
    <w:rsid w:val="009249B2"/>
    <w:rsid w:val="009401B1"/>
    <w:rsid w:val="00A056F6"/>
    <w:rsid w:val="00A97371"/>
    <w:rsid w:val="00AB677A"/>
    <w:rsid w:val="00D77375"/>
    <w:rsid w:val="00ED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F47B"/>
  <w15:docId w15:val="{ABB0CD56-5EE6-4745-8D65-0F790086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D2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D2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3D2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D27"/>
    <w:rPr>
      <w:rFonts w:ascii="Arial" w:eastAsia="Arial" w:hAnsi="Arial" w:cs="Arial"/>
      <w:b/>
      <w:bCs/>
      <w:lang w:val="en-GB"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D2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77375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375"/>
  </w:style>
  <w:style w:type="paragraph" w:styleId="Footer">
    <w:name w:val="footer"/>
    <w:basedOn w:val="Normal"/>
    <w:link w:val="FooterChar"/>
    <w:uiPriority w:val="99"/>
    <w:unhideWhenUsed/>
    <w:rsid w:val="00D77375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375"/>
  </w:style>
  <w:style w:type="paragraph" w:styleId="Revision">
    <w:name w:val="Revision"/>
    <w:hidden/>
    <w:uiPriority w:val="99"/>
    <w:semiHidden/>
    <w:rsid w:val="0085533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OpkSwb3nIp0LemYAnhh9Ag4FFA==">AMUW2mVpu7U4vqW0owZKCUeavu+ZwwTyjyV6b2r5tyt1JE+S3Q75J65DVB7Zn1UaOgrDref/HTSLOo3ZYkTU44h/BTFtOCjGuy6YxUJQOuehJZvZ2aEKQvQ=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1843</Words>
  <Characters>1051</Characters>
  <Application>Microsoft Office Word</Application>
  <DocSecurity>0</DocSecurity>
  <Lines>8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Kristiāna Kaniņa</dc:creator>
  <cp:lastModifiedBy>Kristiāna Kaniņa</cp:lastModifiedBy>
  <cp:revision>2</cp:revision>
  <cp:lastPrinted>2021-11-27T17:59:00Z</cp:lastPrinted>
  <dcterms:created xsi:type="dcterms:W3CDTF">2021-11-30T09:05:00Z</dcterms:created>
  <dcterms:modified xsi:type="dcterms:W3CDTF">2021-11-30T09:05:00Z</dcterms:modified>
</cp:coreProperties>
</file>